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88" w:rsidRDefault="00DD2310">
      <w:r>
        <w:t xml:space="preserve">                                                          Празднование 8 Марта</w:t>
      </w:r>
    </w:p>
    <w:p w:rsidR="00DD2310" w:rsidRDefault="00DD2310">
      <w:r>
        <w:t>(Мероприятие для2-9 классов с участием родителей из каждого класса с конкурсной программой</w:t>
      </w:r>
      <w:r w:rsidR="002A3E2B">
        <w:t xml:space="preserve"> «</w:t>
      </w:r>
      <w:r>
        <w:t>Дл</w:t>
      </w:r>
      <w:r w:rsidR="002A3E2B">
        <w:t>я милых дам».</w:t>
      </w:r>
      <w:proofErr w:type="gramStart"/>
      <w:r w:rsidR="002A3E2B">
        <w:t xml:space="preserve"> </w:t>
      </w:r>
      <w:r>
        <w:t>)</w:t>
      </w:r>
      <w:proofErr w:type="gramEnd"/>
    </w:p>
    <w:p w:rsidR="00DD2310" w:rsidRDefault="00DD2310">
      <w:r>
        <w:t xml:space="preserve">     Оборудование</w:t>
      </w:r>
      <w:r w:rsidRPr="00DD2310">
        <w:t>:</w:t>
      </w:r>
      <w:r>
        <w:t xml:space="preserve"> ИКТ, столы и стулья для 8 команд и жюри, книги о здоровой пище, кулинарные словари, Гоголь «Ночь перед рождеством», </w:t>
      </w:r>
      <w:proofErr w:type="spellStart"/>
      <w:r>
        <w:t>А.Дюма</w:t>
      </w:r>
      <w:proofErr w:type="spellEnd"/>
      <w:r>
        <w:t xml:space="preserve"> «Три мушкетёра», И. Крылов «Басни», подарки и грамоты для награждения.</w:t>
      </w:r>
    </w:p>
    <w:p w:rsidR="00DD2310" w:rsidRDefault="00DD2310">
      <w:r>
        <w:t xml:space="preserve">     Вед. </w:t>
      </w:r>
      <w:r w:rsidR="009A484A">
        <w:t>Здравствуйте, дорогие друзья! Приветствуем вас на нашем празднике «Для милых дам», отмечаемый в ряде стран как женский день.</w:t>
      </w:r>
    </w:p>
    <w:p w:rsidR="009A484A" w:rsidRDefault="009A484A">
      <w:r>
        <w:t xml:space="preserve">     Презентация. </w:t>
      </w:r>
    </w:p>
    <w:p w:rsidR="009A484A" w:rsidRDefault="009A484A">
      <w:r>
        <w:t xml:space="preserve">          - Традиция отмечать Международный женский день 8 марта была положена демонстрацией, которую провели в этот день 1857 года работницы текстильной промышленности и фабрик по пошиву одежды в Нью-Йорке в знак протеста против ужасных условий труда и низкой заработной платы. Работали тогда женщины до 16 часов в сутки, получая гроши за свой труд.</w:t>
      </w:r>
    </w:p>
    <w:p w:rsidR="009A484A" w:rsidRDefault="009A484A">
      <w:r>
        <w:t xml:space="preserve">          - 8марта 1908 года 15000 женщин прошлись маршем через весь Нью-Йорк, требуя сокращения рабочего дня и равных</w:t>
      </w:r>
      <w:r w:rsidR="00CC3887">
        <w:t xml:space="preserve"> </w:t>
      </w:r>
      <w:r>
        <w:t>условий оплаты труда с мужчинами.</w:t>
      </w:r>
    </w:p>
    <w:p w:rsidR="00CC3887" w:rsidRDefault="00CC3887">
      <w:r>
        <w:t xml:space="preserve">          - В 1909 году начали отмечать праздник в последнее воскресенье февраля по распоряжению Социалистической партии Америки.</w:t>
      </w:r>
    </w:p>
    <w:p w:rsidR="00CC3887" w:rsidRDefault="00CC3887">
      <w:r>
        <w:t xml:space="preserve">          - В 2010 году Клара Цеткин  на второй Международной женской конференции предложила учредить этот праздник и предложила дату 8 марта.</w:t>
      </w:r>
    </w:p>
    <w:p w:rsidR="00CC3887" w:rsidRDefault="00CC3887">
      <w:r>
        <w:t xml:space="preserve">          - Впервые в России этот праздник отмечался в 1913 году.</w:t>
      </w:r>
    </w:p>
    <w:p w:rsidR="00CC3887" w:rsidRDefault="00CC3887">
      <w:r>
        <w:t xml:space="preserve">          - С 1966 года по Указу Президиума </w:t>
      </w:r>
      <w:r w:rsidR="008A1814">
        <w:t>Верховного совета СССР Международный женский день стал праздником и нерабочим днём. Постепенно он совершенно потерял политическую окраску и стал просто днём всех женщин, в том числе и мам.</w:t>
      </w:r>
    </w:p>
    <w:p w:rsidR="008A1814" w:rsidRDefault="008A1814">
      <w:r>
        <w:t xml:space="preserve">                Мальчики читают стихи.</w:t>
      </w:r>
    </w:p>
    <w:p w:rsidR="008A1814" w:rsidRDefault="008A1814">
      <w:r>
        <w:t xml:space="preserve">                 1 Сегодня на целом свете</w:t>
      </w:r>
    </w:p>
    <w:p w:rsidR="008A1814" w:rsidRDefault="008A1814">
      <w:r>
        <w:t xml:space="preserve">                    Праздник большой и светлый</w:t>
      </w:r>
    </w:p>
    <w:p w:rsidR="008A1814" w:rsidRDefault="008A1814">
      <w:r>
        <w:t xml:space="preserve">                    Слушайте, мамы, слушайте –</w:t>
      </w:r>
    </w:p>
    <w:p w:rsidR="008A1814" w:rsidRDefault="008A1814">
      <w:r>
        <w:t xml:space="preserve">                    Вас поздравляют дети!</w:t>
      </w:r>
    </w:p>
    <w:p w:rsidR="008A1814" w:rsidRDefault="008A1814">
      <w:r>
        <w:t xml:space="preserve">                2  Дорогие наши мамы,</w:t>
      </w:r>
    </w:p>
    <w:p w:rsidR="008A1814" w:rsidRDefault="008A1814">
      <w:r>
        <w:t xml:space="preserve">                    Заявляем без прикрас,</w:t>
      </w:r>
    </w:p>
    <w:p w:rsidR="008A1814" w:rsidRDefault="008A1814">
      <w:r>
        <w:t xml:space="preserve">                    Что ваш праздник -  самый- самый,</w:t>
      </w:r>
    </w:p>
    <w:p w:rsidR="008A1814" w:rsidRDefault="008A1814">
      <w:r>
        <w:t xml:space="preserve">                    </w:t>
      </w:r>
      <w:proofErr w:type="gramStart"/>
      <w:r>
        <w:t>Самый</w:t>
      </w:r>
      <w:proofErr w:type="gramEnd"/>
      <w:r>
        <w:t xml:space="preserve"> радостный для нас!</w:t>
      </w:r>
    </w:p>
    <w:p w:rsidR="008A1814" w:rsidRDefault="008A1814"/>
    <w:p w:rsidR="008A1814" w:rsidRDefault="008A1814">
      <w:r>
        <w:lastRenderedPageBreak/>
        <w:t xml:space="preserve">               3 </w:t>
      </w:r>
      <w:r w:rsidR="002A3E2B">
        <w:t xml:space="preserve">        </w:t>
      </w:r>
      <w:r>
        <w:t xml:space="preserve"> Женщина с ребёнком на руках</w:t>
      </w:r>
    </w:p>
    <w:p w:rsidR="008A1814" w:rsidRDefault="008A1814">
      <w:r>
        <w:t xml:space="preserve">               Есть в природе знак святой и вещий</w:t>
      </w:r>
    </w:p>
    <w:p w:rsidR="008A1814" w:rsidRDefault="008A1814">
      <w:r>
        <w:t xml:space="preserve">               </w:t>
      </w:r>
      <w:r w:rsidR="002C424E">
        <w:t xml:space="preserve">Ярко </w:t>
      </w:r>
      <w:proofErr w:type="gramStart"/>
      <w:r w:rsidR="002C424E">
        <w:t>обозначенный</w:t>
      </w:r>
      <w:proofErr w:type="gramEnd"/>
      <w:r w:rsidR="002C424E">
        <w:t xml:space="preserve"> в веках!</w:t>
      </w:r>
    </w:p>
    <w:p w:rsidR="002C424E" w:rsidRDefault="002C424E">
      <w:r>
        <w:t xml:space="preserve">               Самая прекрасная из женщин – </w:t>
      </w:r>
    </w:p>
    <w:p w:rsidR="002C424E" w:rsidRDefault="002C424E">
      <w:r>
        <w:t xml:space="preserve">               Женщина с ребёнком на руках.</w:t>
      </w:r>
    </w:p>
    <w:p w:rsidR="002C424E" w:rsidRDefault="002C424E">
      <w:r>
        <w:t xml:space="preserve">               От любой напасти заклиная</w:t>
      </w:r>
    </w:p>
    <w:p w:rsidR="002C424E" w:rsidRDefault="002C424E">
      <w:r>
        <w:t xml:space="preserve">              ( Ей-то уж добра не занимать)</w:t>
      </w:r>
    </w:p>
    <w:p w:rsidR="002C424E" w:rsidRDefault="002C424E">
      <w:r>
        <w:t xml:space="preserve">               Нет, не Богоматерь, а земная,</w:t>
      </w:r>
    </w:p>
    <w:p w:rsidR="002C424E" w:rsidRDefault="002C424E">
      <w:r>
        <w:t xml:space="preserve">               Гордая, возвышенная мать.</w:t>
      </w:r>
    </w:p>
    <w:p w:rsidR="002C424E" w:rsidRDefault="002C424E">
      <w:r>
        <w:t xml:space="preserve">               Свет любви издревле ей завещан.</w:t>
      </w:r>
    </w:p>
    <w:p w:rsidR="002C424E" w:rsidRDefault="002C424E">
      <w:r>
        <w:t xml:space="preserve">               Так вот и стоит она в веках</w:t>
      </w:r>
      <w:r w:rsidRPr="002C424E">
        <w:t>:</w:t>
      </w:r>
    </w:p>
    <w:p w:rsidR="002C424E" w:rsidRDefault="002C424E">
      <w:r>
        <w:t xml:space="preserve">                Самая прекрасная из женщин – </w:t>
      </w:r>
    </w:p>
    <w:p w:rsidR="002C424E" w:rsidRDefault="002C424E">
      <w:r>
        <w:t xml:space="preserve">                Женщина с ребёнком на руках.</w:t>
      </w:r>
    </w:p>
    <w:p w:rsidR="002C424E" w:rsidRDefault="002C424E">
      <w:r>
        <w:t xml:space="preserve">                Всё на свете метится следами, </w:t>
      </w:r>
    </w:p>
    <w:p w:rsidR="002C424E" w:rsidRDefault="002A3E2B">
      <w:r>
        <w:t xml:space="preserve">                Сколько бы ни</w:t>
      </w:r>
      <w:r w:rsidR="002C424E">
        <w:t xml:space="preserve"> вышагал путей,</w:t>
      </w:r>
    </w:p>
    <w:p w:rsidR="002C424E" w:rsidRDefault="002C424E">
      <w:r>
        <w:t xml:space="preserve">                Яблоня украшена плодами,</w:t>
      </w:r>
    </w:p>
    <w:p w:rsidR="002C424E" w:rsidRDefault="002C424E">
      <w:r>
        <w:t xml:space="preserve">                Женщина – судьбой своих детей.</w:t>
      </w:r>
    </w:p>
    <w:p w:rsidR="002C424E" w:rsidRDefault="002C424E">
      <w:r>
        <w:t xml:space="preserve">                Пусть ей вечно солнце рукоплещет,</w:t>
      </w:r>
    </w:p>
    <w:p w:rsidR="002C424E" w:rsidRDefault="002C424E">
      <w:r>
        <w:t xml:space="preserve">                Так она и будет жить в веках,</w:t>
      </w:r>
    </w:p>
    <w:p w:rsidR="002C424E" w:rsidRDefault="002C424E">
      <w:r>
        <w:t xml:space="preserve">                Самая прекрасная из женщин – </w:t>
      </w:r>
    </w:p>
    <w:p w:rsidR="002C424E" w:rsidRDefault="002C424E">
      <w:r>
        <w:t xml:space="preserve">                Женщина с ребёнком на руках</w:t>
      </w:r>
      <w:proofErr w:type="gramStart"/>
      <w:r>
        <w:t>1</w:t>
      </w:r>
      <w:proofErr w:type="gramEnd"/>
    </w:p>
    <w:p w:rsidR="00FE69D2" w:rsidRDefault="00FE69D2"/>
    <w:p w:rsidR="00FE69D2" w:rsidRDefault="00FE69D2">
      <w:r>
        <w:t xml:space="preserve">          Конкурсная программа. Представление жюри, команд (три девочки и мама из каждого класса)</w:t>
      </w:r>
    </w:p>
    <w:p w:rsidR="00FE69D2" w:rsidRDefault="002A3E2B">
      <w:r>
        <w:t xml:space="preserve">              1конкурс </w:t>
      </w:r>
      <w:proofErr w:type="gramStart"/>
      <w:r>
        <w:t>интеллектуальный</w:t>
      </w:r>
      <w:proofErr w:type="gramEnd"/>
      <w:r>
        <w:t xml:space="preserve"> « Вокр</w:t>
      </w:r>
      <w:r w:rsidR="00FE69D2">
        <w:t>уг света»</w:t>
      </w:r>
    </w:p>
    <w:p w:rsidR="00FE69D2" w:rsidRDefault="00FE69D2">
      <w:r>
        <w:t xml:space="preserve">          За правильный ответ 4 балла, с каждой подсказкой 1 балл снимается.</w:t>
      </w:r>
    </w:p>
    <w:p w:rsidR="00FE69D2" w:rsidRDefault="00FE69D2">
      <w:r>
        <w:t xml:space="preserve">      2класс</w:t>
      </w:r>
      <w:r w:rsidR="00F35DC4">
        <w:t>у</w:t>
      </w:r>
      <w:r>
        <w:t xml:space="preserve">     в 1510 году во Франции заболел принц Франциск, и выздороветь ему удалось только после того как он сал употреблять этот продукт. Название его вам надо угадать. Сейчас он продаётся в любом продуктовом магазине</w:t>
      </w:r>
      <w:proofErr w:type="gramStart"/>
      <w:r>
        <w:t>.(</w:t>
      </w:r>
      <w:proofErr w:type="gramEnd"/>
      <w:r>
        <w:t>подсказка</w:t>
      </w:r>
      <w:r w:rsidRPr="00FE69D2">
        <w:t>:</w:t>
      </w:r>
      <w:r>
        <w:t xml:space="preserve"> его любят Болгары, поэтому одна из бактерий</w:t>
      </w:r>
      <w:r w:rsidR="00F35DC4">
        <w:t>, у</w:t>
      </w:r>
      <w:r>
        <w:t>частвующих в его создании</w:t>
      </w:r>
      <w:r w:rsidR="00F35DC4">
        <w:t xml:space="preserve"> названа болгарской палочкой) . Йогурт</w:t>
      </w:r>
    </w:p>
    <w:p w:rsidR="00F35DC4" w:rsidRDefault="00F35DC4">
      <w:r>
        <w:lastRenderedPageBreak/>
        <w:t xml:space="preserve">         3классу   Известный французский кулинар говорил, что можно науч</w:t>
      </w:r>
      <w:r w:rsidR="002A3E2B">
        <w:t>иться варить, жарить, но это блюдо научи</w:t>
      </w:r>
      <w:r>
        <w:t>ться готовить не</w:t>
      </w:r>
      <w:r w:rsidR="002A3E2B">
        <w:t>льзя. Для этого нужен талант (п</w:t>
      </w:r>
      <w:r>
        <w:t>одсказка – это приправа) Соус</w:t>
      </w:r>
    </w:p>
    <w:p w:rsidR="00F35DC4" w:rsidRDefault="00F35DC4">
      <w:r>
        <w:t xml:space="preserve">          4классу     Сыр Пармезан пришёл к нам из Италии, а откуда пришел сыр Гауда</w:t>
      </w:r>
      <w:r w:rsidRPr="00F35DC4">
        <w:t>?</w:t>
      </w:r>
      <w:r>
        <w:t xml:space="preserve"> (Это северная страна) Голландия</w:t>
      </w:r>
    </w:p>
    <w:p w:rsidR="00F35DC4" w:rsidRDefault="00F35DC4">
      <w:r>
        <w:t xml:space="preserve">          5классу</w:t>
      </w:r>
      <w:proofErr w:type="gramStart"/>
      <w:r>
        <w:t xml:space="preserve">     К</w:t>
      </w:r>
      <w:proofErr w:type="gramEnd"/>
      <w:r>
        <w:t xml:space="preserve"> этому напитку подавали хрустящие лакомства. Вождь ацтеков пил</w:t>
      </w:r>
      <w:r w:rsidR="002A3E2B">
        <w:t xml:space="preserve"> его так же много, как и современные мексиканцы</w:t>
      </w:r>
      <w:r>
        <w:t xml:space="preserve"> (похож на какао) Шоколад.</w:t>
      </w:r>
    </w:p>
    <w:p w:rsidR="00F35DC4" w:rsidRDefault="00F35DC4">
      <w:r>
        <w:t xml:space="preserve">          6классу</w:t>
      </w:r>
      <w:proofErr w:type="gramStart"/>
      <w:r>
        <w:t xml:space="preserve">     В</w:t>
      </w:r>
      <w:proofErr w:type="gramEnd"/>
      <w:r>
        <w:t xml:space="preserve"> этой стране все кушанья подают прямо с плиты. При таком способе приготовления происходит надёжная стерилизация, безопасно есть</w:t>
      </w:r>
      <w:r w:rsidR="002A3E2B">
        <w:t xml:space="preserve"> в любой уличной харчевн</w:t>
      </w:r>
      <w:proofErr w:type="gramStart"/>
      <w:r w:rsidR="002A3E2B">
        <w:t>е</w:t>
      </w:r>
      <w:r w:rsidR="00552A64">
        <w:t>(</w:t>
      </w:r>
      <w:proofErr w:type="gramEnd"/>
      <w:r w:rsidR="00552A64">
        <w:t>страна на востоке) Китай</w:t>
      </w:r>
    </w:p>
    <w:p w:rsidR="00552A64" w:rsidRDefault="00552A64">
      <w:r>
        <w:t xml:space="preserve">          7классу</w:t>
      </w:r>
      <w:proofErr w:type="gramStart"/>
      <w:r>
        <w:t xml:space="preserve">     В</w:t>
      </w:r>
      <w:proofErr w:type="gramEnd"/>
      <w:r>
        <w:t xml:space="preserve"> России принято есть сначала салат. Потом суп, второе и напиток. А что подают в начале и в конце трапезы в Китае</w:t>
      </w:r>
      <w:r w:rsidRPr="00552A64">
        <w:t>?</w:t>
      </w:r>
      <w:r w:rsidR="002661EA">
        <w:t xml:space="preserve"> </w:t>
      </w:r>
      <w:r>
        <w:t>(Сначала – согреться, а в конце взбодриться острым</w:t>
      </w:r>
      <w:r w:rsidR="002A3E2B">
        <w:t xml:space="preserve"> кушаньем</w:t>
      </w:r>
      <w:r>
        <w:t>) В начале – чай, в конце – суп.</w:t>
      </w:r>
    </w:p>
    <w:p w:rsidR="00552A64" w:rsidRDefault="00552A64">
      <w:r>
        <w:t xml:space="preserve">          8классу</w:t>
      </w:r>
      <w:proofErr w:type="gramStart"/>
      <w:r>
        <w:t xml:space="preserve">     З</w:t>
      </w:r>
      <w:proofErr w:type="gramEnd"/>
      <w:r>
        <w:t>акончите фразу Конфуция(6-5 в. До н. эры), кратко сформулированную о принципе здорового питания</w:t>
      </w:r>
      <w:r w:rsidRPr="00552A64">
        <w:t>:</w:t>
      </w:r>
      <w:r w:rsidR="002661EA">
        <w:t xml:space="preserve"> «</w:t>
      </w:r>
      <w:r>
        <w:t>Лучше больше овощей, да меньше…</w:t>
      </w:r>
      <w:r w:rsidR="002661EA">
        <w:t>»</w:t>
      </w:r>
      <w:r>
        <w:t>(норма этой приправы 10-15 г.</w:t>
      </w:r>
      <w:r w:rsidR="002A3E2B">
        <w:t xml:space="preserve"> </w:t>
      </w:r>
      <w:r>
        <w:t>в сутки) Соли.</w:t>
      </w:r>
    </w:p>
    <w:p w:rsidR="00552A64" w:rsidRDefault="00552A64">
      <w:r>
        <w:t xml:space="preserve">          9классуЭто блюдо явилось в свет в Китае ещё до нашей эры. Врачи древности рекомендовали его для</w:t>
      </w:r>
      <w:r w:rsidR="002661EA">
        <w:t xml:space="preserve"> </w:t>
      </w:r>
      <w:r>
        <w:t>укрепления здоровья и улучшения настроения</w:t>
      </w:r>
      <w:r w:rsidR="002661EA">
        <w:t>. Специалисты утверждают, что этот продукт легко усваивается</w:t>
      </w:r>
      <w:proofErr w:type="gramStart"/>
      <w:r w:rsidR="002661EA">
        <w:t xml:space="preserve"> .</w:t>
      </w:r>
      <w:proofErr w:type="gramEnd"/>
      <w:r w:rsidR="002661EA">
        <w:t>имеет кальций, фосфор и другие минералы.(самым любимым является сливочное, шоколадное и фруктовое) Мороженое</w:t>
      </w:r>
    </w:p>
    <w:p w:rsidR="002661EA" w:rsidRDefault="002661EA"/>
    <w:p w:rsidR="002661EA" w:rsidRDefault="002661EA">
      <w:r>
        <w:t xml:space="preserve">               2конкурс</w:t>
      </w:r>
      <w:proofErr w:type="gramStart"/>
      <w:r>
        <w:t xml:space="preserve">      С</w:t>
      </w:r>
      <w:proofErr w:type="gramEnd"/>
      <w:r>
        <w:t>очинить праздничное меню в стихах</w:t>
      </w:r>
    </w:p>
    <w:p w:rsidR="002661EA" w:rsidRDefault="002661EA"/>
    <w:p w:rsidR="002661EA" w:rsidRDefault="002661EA">
      <w:r>
        <w:t xml:space="preserve">       Вопросы зрителям.</w:t>
      </w:r>
    </w:p>
    <w:p w:rsidR="002661EA" w:rsidRDefault="002661EA">
      <w:r>
        <w:t xml:space="preserve">           1</w:t>
      </w:r>
      <w:proofErr w:type="gramStart"/>
      <w:r>
        <w:t xml:space="preserve"> Н</w:t>
      </w:r>
      <w:proofErr w:type="gramEnd"/>
      <w:r>
        <w:t>азовите существо, жареное блюдо из которого является любимым лакомством жителей Мексики, Китая и др. стран Азии. (Кузнечик)</w:t>
      </w:r>
    </w:p>
    <w:p w:rsidR="002661EA" w:rsidRDefault="002661EA">
      <w:r>
        <w:t xml:space="preserve">           2 Назовите распространённую во всех странах игру, компоненты которой японцы  изготовляют из натуральных питательных продуктов</w:t>
      </w:r>
      <w:proofErr w:type="gramStart"/>
      <w:r>
        <w:t>.</w:t>
      </w:r>
      <w:r w:rsidR="00583929">
        <w:t>(</w:t>
      </w:r>
      <w:proofErr w:type="gramEnd"/>
      <w:r w:rsidR="00583929">
        <w:t xml:space="preserve"> Игральные карты. Рисунок наносится пищевой краской. </w:t>
      </w:r>
      <w:proofErr w:type="gramStart"/>
      <w:r w:rsidR="00583929">
        <w:t>На досуге поиграли, в экстремальной ситуации утолили голод.)</w:t>
      </w:r>
      <w:proofErr w:type="gramEnd"/>
    </w:p>
    <w:p w:rsidR="00583929" w:rsidRDefault="00583929">
      <w:r>
        <w:t xml:space="preserve">          3</w:t>
      </w:r>
      <w:proofErr w:type="gramStart"/>
      <w:r>
        <w:t xml:space="preserve"> В</w:t>
      </w:r>
      <w:proofErr w:type="gramEnd"/>
      <w:r>
        <w:t xml:space="preserve"> какой стране мягкий вкус чая и аромат привносят нотки роскоши и удовольствия</w:t>
      </w:r>
      <w:r w:rsidRPr="00583929">
        <w:t>?</w:t>
      </w:r>
      <w:r w:rsidR="002A3E2B">
        <w:t xml:space="preserve"> </w:t>
      </w:r>
      <w:r>
        <w:t>(Япония)</w:t>
      </w:r>
    </w:p>
    <w:p w:rsidR="00583929" w:rsidRDefault="00583929">
      <w:r>
        <w:t xml:space="preserve">          4</w:t>
      </w:r>
      <w:proofErr w:type="gramStart"/>
      <w:r>
        <w:t xml:space="preserve"> В</w:t>
      </w:r>
      <w:proofErr w:type="gramEnd"/>
      <w:r>
        <w:t xml:space="preserve"> какой стране чаепитие поддерживает стиль, обычаи хозяев дома</w:t>
      </w:r>
      <w:r w:rsidR="002A3E2B" w:rsidRPr="002A3E2B">
        <w:t xml:space="preserve">? </w:t>
      </w:r>
      <w:r>
        <w:t>( Великобритания)</w:t>
      </w:r>
    </w:p>
    <w:p w:rsidR="00583929" w:rsidRDefault="00583929">
      <w:r>
        <w:t xml:space="preserve">        Демонстрация командами меню в стихах.</w:t>
      </w:r>
    </w:p>
    <w:p w:rsidR="00583929" w:rsidRDefault="00583929"/>
    <w:p w:rsidR="00583929" w:rsidRDefault="00583929">
      <w:r>
        <w:t>Конкурс 3   «</w:t>
      </w:r>
      <w:proofErr w:type="spellStart"/>
      <w:r>
        <w:t>Хозяюшкины</w:t>
      </w:r>
      <w:proofErr w:type="spellEnd"/>
      <w:r>
        <w:t xml:space="preserve"> хитрости»</w:t>
      </w:r>
      <w:r w:rsidR="00465671">
        <w:t xml:space="preserve"> За правильный ответ </w:t>
      </w:r>
      <w:r w:rsidR="002A3E2B">
        <w:t xml:space="preserve"> </w:t>
      </w:r>
      <w:r w:rsidR="00465671">
        <w:t>2</w:t>
      </w:r>
      <w:r w:rsidR="002A3E2B">
        <w:t xml:space="preserve"> </w:t>
      </w:r>
      <w:r w:rsidR="00465671">
        <w:t>балла, если команда не знает ответа, вопрос передаётся другой команде.</w:t>
      </w:r>
    </w:p>
    <w:p w:rsidR="00583929" w:rsidRDefault="00583929"/>
    <w:p w:rsidR="00583929" w:rsidRDefault="00583929">
      <w:r>
        <w:t xml:space="preserve">             2классу</w:t>
      </w:r>
      <w:proofErr w:type="gramStart"/>
      <w:r>
        <w:t xml:space="preserve">     В</w:t>
      </w:r>
      <w:proofErr w:type="gramEnd"/>
      <w:r>
        <w:t>о время царствования Петра 1 в России новый предмет сервировки (Пётр привёз обычай утираться</w:t>
      </w:r>
      <w:r w:rsidR="002A3E2B">
        <w:t xml:space="preserve"> </w:t>
      </w:r>
      <w:r w:rsidR="00465671">
        <w:t>им из Германии) Салфетка.</w:t>
      </w:r>
    </w:p>
    <w:p w:rsidR="00465671" w:rsidRDefault="00465671">
      <w:r>
        <w:t xml:space="preserve">            3классу</w:t>
      </w:r>
      <w:proofErr w:type="gramStart"/>
      <w:r>
        <w:t xml:space="preserve">     В</w:t>
      </w:r>
      <w:proofErr w:type="gramEnd"/>
      <w:r>
        <w:t xml:space="preserve"> какой стране чайная церемония развивает эрудицию,</w:t>
      </w:r>
      <w:r w:rsidR="002A3E2B">
        <w:t xml:space="preserve"> </w:t>
      </w:r>
      <w:r>
        <w:t>тренирует чайный вкус</w:t>
      </w:r>
      <w:r w:rsidRPr="00465671">
        <w:t>?</w:t>
      </w:r>
    </w:p>
    <w:p w:rsidR="00465671" w:rsidRDefault="00465671">
      <w:r>
        <w:t xml:space="preserve">             (</w:t>
      </w:r>
      <w:proofErr w:type="gramStart"/>
      <w:r>
        <w:t>Самая</w:t>
      </w:r>
      <w:proofErr w:type="gramEnd"/>
      <w:r>
        <w:t xml:space="preserve"> многочисленная)  Китай.</w:t>
      </w:r>
    </w:p>
    <w:p w:rsidR="00465671" w:rsidRDefault="00465671">
      <w:r>
        <w:t xml:space="preserve">           4классу</w:t>
      </w:r>
      <w:proofErr w:type="gramStart"/>
      <w:r>
        <w:t xml:space="preserve">   В</w:t>
      </w:r>
      <w:proofErr w:type="gramEnd"/>
      <w:r>
        <w:t xml:space="preserve"> какой стране попить чаю – это радость от общения, важнее таких мелочей, как чашки, блюдца и чайники</w:t>
      </w:r>
      <w:r w:rsidRPr="00465671">
        <w:t>?</w:t>
      </w:r>
      <w:r>
        <w:t xml:space="preserve"> (Россия)</w:t>
      </w:r>
    </w:p>
    <w:p w:rsidR="002A3E2B" w:rsidRDefault="002A3E2B">
      <w:r>
        <w:t xml:space="preserve">            </w:t>
      </w:r>
      <w:proofErr w:type="gramStart"/>
      <w:r>
        <w:t>5классу          Как правильно сварить картошку</w:t>
      </w:r>
      <w:r w:rsidRPr="002A3E2B">
        <w:t>?</w:t>
      </w:r>
      <w:r>
        <w:t xml:space="preserve">  (Помыть,</w:t>
      </w:r>
      <w:r w:rsidR="00F87A29">
        <w:t xml:space="preserve"> в мундирах или очищенную картошку опустить в кипящую, подсоленную воду и варить 20-25 минут. Меньше вымывается крахмала в кипятке и меньше теряется минеральных веществ в подсоленной воде.)</w:t>
      </w:r>
      <w:proofErr w:type="gramEnd"/>
    </w:p>
    <w:p w:rsidR="00F87A29" w:rsidRDefault="00F87A29">
      <w:r>
        <w:t xml:space="preserve">            6классу          Что надо сделать, чтобы свёкла сохранила при варке свой цвет</w:t>
      </w:r>
      <w:r w:rsidRPr="00F87A29">
        <w:t>?</w:t>
      </w:r>
      <w:r>
        <w:t xml:space="preserve">  (</w:t>
      </w:r>
      <w:proofErr w:type="spellStart"/>
      <w:r>
        <w:t>добавмть</w:t>
      </w:r>
      <w:proofErr w:type="spellEnd"/>
      <w:r>
        <w:t xml:space="preserve"> в воду уксуса или лимонного сока)</w:t>
      </w:r>
    </w:p>
    <w:p w:rsidR="00F87A29" w:rsidRDefault="00F87A29">
      <w:r>
        <w:t xml:space="preserve">            7классу</w:t>
      </w:r>
      <w:proofErr w:type="gramStart"/>
      <w:r>
        <w:t xml:space="preserve">          В</w:t>
      </w:r>
      <w:proofErr w:type="gramEnd"/>
      <w:r>
        <w:t xml:space="preserve"> какой воде надо мыть молочную посуду</w:t>
      </w:r>
      <w:r w:rsidRPr="00F87A29">
        <w:t>?</w:t>
      </w:r>
      <w:r>
        <w:t xml:space="preserve">    (Сначала в холодной, затем </w:t>
      </w:r>
      <w:proofErr w:type="gramStart"/>
      <w:r>
        <w:t>в</w:t>
      </w:r>
      <w:proofErr w:type="gramEnd"/>
      <w:r>
        <w:t xml:space="preserve"> горячей)</w:t>
      </w:r>
    </w:p>
    <w:p w:rsidR="00F87A29" w:rsidRDefault="00F87A29">
      <w:r>
        <w:t xml:space="preserve">            </w:t>
      </w:r>
      <w:proofErr w:type="gramStart"/>
      <w:r>
        <w:t>8классу            Как кипятить молоко, чтобы оно долго не прокисло</w:t>
      </w:r>
      <w:r w:rsidRPr="00F87A29">
        <w:t>?</w:t>
      </w:r>
      <w:r>
        <w:t xml:space="preserve">   </w:t>
      </w:r>
      <w:proofErr w:type="gramEnd"/>
      <w:r>
        <w:t>(Добавить на 1 литр 1 ч. Ложку сахара)</w:t>
      </w:r>
    </w:p>
    <w:p w:rsidR="00F87A29" w:rsidRDefault="00F87A29"/>
    <w:p w:rsidR="00F87A29" w:rsidRDefault="00F87A29">
      <w:r>
        <w:t xml:space="preserve">            9классу</w:t>
      </w:r>
      <w:proofErr w:type="gramStart"/>
      <w:r>
        <w:t xml:space="preserve">            К</w:t>
      </w:r>
      <w:proofErr w:type="gramEnd"/>
      <w:r>
        <w:t>ак исправить пересоленный суп</w:t>
      </w:r>
      <w:r w:rsidRPr="00F87A29">
        <w:t>?</w:t>
      </w:r>
      <w:r>
        <w:t xml:space="preserve">  (Опустить в него марлевый узелок с рисом)</w:t>
      </w:r>
    </w:p>
    <w:p w:rsidR="0024772C" w:rsidRDefault="0024772C"/>
    <w:p w:rsidR="0024772C" w:rsidRDefault="0024772C">
      <w:r>
        <w:t>Выступление мальчиков 6класса</w:t>
      </w:r>
    </w:p>
    <w:p w:rsidR="0024772C" w:rsidRDefault="0024772C">
      <w:r>
        <w:t xml:space="preserve">                          Посол и переводчик.</w:t>
      </w:r>
    </w:p>
    <w:p w:rsidR="0024772C" w:rsidRDefault="0024772C">
      <w:r>
        <w:t xml:space="preserve">              Посол</w:t>
      </w:r>
      <w:r w:rsidRPr="0024772C">
        <w:t>:</w:t>
      </w:r>
      <w:r>
        <w:t xml:space="preserve"> О, </w:t>
      </w:r>
      <w:proofErr w:type="spellStart"/>
      <w:r>
        <w:t>санта</w:t>
      </w:r>
      <w:proofErr w:type="spellEnd"/>
      <w:r>
        <w:t xml:space="preserve"> марта, женщина!</w:t>
      </w:r>
    </w:p>
    <w:p w:rsidR="0024772C" w:rsidRDefault="0024772C">
      <w:r>
        <w:t xml:space="preserve">              Переводчик</w:t>
      </w:r>
      <w:r w:rsidRPr="0024772C">
        <w:t>:</w:t>
      </w:r>
      <w:r>
        <w:t xml:space="preserve"> О, несравненная женщина!</w:t>
      </w:r>
    </w:p>
    <w:p w:rsidR="0024772C" w:rsidRDefault="0024772C">
      <w:r>
        <w:t xml:space="preserve">              Посол</w:t>
      </w:r>
      <w:r w:rsidRPr="0024772C">
        <w:t>:</w:t>
      </w:r>
      <w:r>
        <w:t xml:space="preserve"> Эмансипация сделано из тебя </w:t>
      </w:r>
      <w:proofErr w:type="gramStart"/>
      <w:r>
        <w:t>трудяга</w:t>
      </w:r>
      <w:proofErr w:type="gramEnd"/>
      <w:r>
        <w:t>!</w:t>
      </w:r>
    </w:p>
    <w:p w:rsidR="0024772C" w:rsidRDefault="0024772C">
      <w:r>
        <w:t xml:space="preserve">              Переводчик</w:t>
      </w:r>
      <w:r w:rsidRPr="0024772C">
        <w:t>:</w:t>
      </w:r>
      <w:r>
        <w:t xml:space="preserve"> Ты прекрасна, как чайная роза на берегу Южного Крыма!</w:t>
      </w:r>
    </w:p>
    <w:p w:rsidR="0024772C" w:rsidRDefault="0024772C">
      <w:r>
        <w:t xml:space="preserve">              Посол</w:t>
      </w:r>
      <w:r w:rsidRPr="0024772C">
        <w:t>:</w:t>
      </w:r>
      <w:r>
        <w:t xml:space="preserve"> Язык на плечо</w:t>
      </w:r>
      <w:r w:rsidRPr="0024772C">
        <w:t>:</w:t>
      </w:r>
      <w:r>
        <w:t xml:space="preserve"> </w:t>
      </w:r>
      <w:proofErr w:type="spellStart"/>
      <w:r>
        <w:t>кухара</w:t>
      </w:r>
      <w:proofErr w:type="spellEnd"/>
      <w:r>
        <w:t xml:space="preserve">, </w:t>
      </w:r>
      <w:proofErr w:type="spellStart"/>
      <w:r>
        <w:t>стирара</w:t>
      </w:r>
      <w:proofErr w:type="spellEnd"/>
      <w:r>
        <w:t xml:space="preserve">, работа </w:t>
      </w:r>
      <w:proofErr w:type="spellStart"/>
      <w:r>
        <w:t>бежара</w:t>
      </w:r>
      <w:proofErr w:type="spellEnd"/>
      <w:r>
        <w:t xml:space="preserve">, </w:t>
      </w:r>
      <w:proofErr w:type="spellStart"/>
      <w:r>
        <w:t>дитятя</w:t>
      </w:r>
      <w:proofErr w:type="spellEnd"/>
      <w:r>
        <w:t xml:space="preserve"> </w:t>
      </w:r>
      <w:proofErr w:type="spellStart"/>
      <w:r>
        <w:t>нянчара</w:t>
      </w:r>
      <w:proofErr w:type="spellEnd"/>
      <w:r>
        <w:t xml:space="preserve">, мужа </w:t>
      </w:r>
      <w:proofErr w:type="spellStart"/>
      <w:r>
        <w:t>встречара</w:t>
      </w:r>
      <w:proofErr w:type="spellEnd"/>
      <w:r>
        <w:t>,</w:t>
      </w:r>
      <w:r w:rsidR="003158B5">
        <w:t xml:space="preserve"> совсем </w:t>
      </w:r>
      <w:proofErr w:type="spellStart"/>
      <w:r w:rsidR="003158B5">
        <w:t>умотара</w:t>
      </w:r>
      <w:proofErr w:type="spellEnd"/>
      <w:r w:rsidR="003158B5">
        <w:t>!</w:t>
      </w:r>
    </w:p>
    <w:p w:rsidR="003158B5" w:rsidRDefault="003158B5">
      <w:r>
        <w:t xml:space="preserve">              Переводчик</w:t>
      </w:r>
      <w:r w:rsidRPr="003158B5">
        <w:t>:</w:t>
      </w:r>
      <w:r>
        <w:t xml:space="preserve"> Руки твои белоснежны, как крылья райской птицы. Стан твой тонок, как горная тропинка!</w:t>
      </w:r>
    </w:p>
    <w:p w:rsidR="003158B5" w:rsidRDefault="003158B5">
      <w:r>
        <w:t xml:space="preserve">              Посол</w:t>
      </w:r>
      <w:r w:rsidRPr="003158B5">
        <w:t>:</w:t>
      </w:r>
      <w:r>
        <w:t xml:space="preserve"> О, </w:t>
      </w:r>
      <w:proofErr w:type="spellStart"/>
      <w:r>
        <w:t>санта</w:t>
      </w:r>
      <w:proofErr w:type="spellEnd"/>
      <w:r>
        <w:t xml:space="preserve"> марта, женщина!</w:t>
      </w:r>
    </w:p>
    <w:p w:rsidR="003158B5" w:rsidRDefault="003158B5">
      <w:r>
        <w:t xml:space="preserve">              Переводчик</w:t>
      </w:r>
      <w:r w:rsidRPr="003158B5">
        <w:t>:</w:t>
      </w:r>
      <w:r>
        <w:t xml:space="preserve"> О, несравненная женщина!</w:t>
      </w:r>
    </w:p>
    <w:p w:rsidR="003158B5" w:rsidRDefault="003158B5">
      <w:r>
        <w:t xml:space="preserve">              Посол</w:t>
      </w:r>
      <w:r w:rsidRPr="003158B5">
        <w:t xml:space="preserve">: </w:t>
      </w:r>
      <w:r>
        <w:t>Санта марта раз в году!</w:t>
      </w:r>
    </w:p>
    <w:p w:rsidR="003158B5" w:rsidRDefault="003158B5">
      <w:r>
        <w:lastRenderedPageBreak/>
        <w:t xml:space="preserve">              Переводчик</w:t>
      </w:r>
      <w:r w:rsidRPr="003158B5">
        <w:t xml:space="preserve">: </w:t>
      </w:r>
      <w:r>
        <w:t>Целый год мужчина носит тебя на руках и дарит тебе цветы.</w:t>
      </w:r>
    </w:p>
    <w:p w:rsidR="003158B5" w:rsidRDefault="003158B5">
      <w:r>
        <w:t xml:space="preserve">              Посол</w:t>
      </w:r>
      <w:r w:rsidRPr="003158B5">
        <w:t>:</w:t>
      </w:r>
      <w:r>
        <w:t xml:space="preserve"> </w:t>
      </w:r>
      <w:proofErr w:type="spellStart"/>
      <w:r>
        <w:t>Изумрудо</w:t>
      </w:r>
      <w:proofErr w:type="spellEnd"/>
      <w:r>
        <w:t xml:space="preserve">, </w:t>
      </w:r>
      <w:proofErr w:type="spellStart"/>
      <w:r>
        <w:t>алмазо</w:t>
      </w:r>
      <w:proofErr w:type="spellEnd"/>
      <w:r>
        <w:t xml:space="preserve">, </w:t>
      </w:r>
      <w:proofErr w:type="spellStart"/>
      <w:r>
        <w:t>бамбино</w:t>
      </w:r>
      <w:proofErr w:type="spellEnd"/>
      <w:r>
        <w:t xml:space="preserve"> </w:t>
      </w:r>
      <w:proofErr w:type="spellStart"/>
      <w:r>
        <w:t>разбонники</w:t>
      </w:r>
      <w:proofErr w:type="spellEnd"/>
      <w:r>
        <w:t>!</w:t>
      </w:r>
    </w:p>
    <w:p w:rsidR="003158B5" w:rsidRDefault="003158B5">
      <w:r>
        <w:t xml:space="preserve">              Переводчик</w:t>
      </w:r>
      <w:r w:rsidRPr="00974E55">
        <w:t>:</w:t>
      </w:r>
      <w:r>
        <w:t xml:space="preserve"> </w:t>
      </w:r>
      <w:r w:rsidR="00974E55">
        <w:t>Дети твои послушны, как ангелочки!</w:t>
      </w:r>
    </w:p>
    <w:p w:rsidR="00974E55" w:rsidRDefault="00974E55">
      <w:r>
        <w:t xml:space="preserve">              Посол</w:t>
      </w:r>
      <w:r w:rsidRPr="00974E55">
        <w:t>:</w:t>
      </w:r>
      <w:r>
        <w:t xml:space="preserve"> </w:t>
      </w:r>
      <w:proofErr w:type="spellStart"/>
      <w:r>
        <w:t>Дворецо</w:t>
      </w:r>
      <w:proofErr w:type="spellEnd"/>
      <w:r>
        <w:t xml:space="preserve">, </w:t>
      </w:r>
      <w:proofErr w:type="spellStart"/>
      <w:r>
        <w:t>фонтано</w:t>
      </w:r>
      <w:proofErr w:type="spellEnd"/>
      <w:r>
        <w:t xml:space="preserve">, </w:t>
      </w:r>
      <w:proofErr w:type="spellStart"/>
      <w:r>
        <w:t>служано</w:t>
      </w:r>
      <w:proofErr w:type="spellEnd"/>
      <w:r>
        <w:t xml:space="preserve">, одна комната, </w:t>
      </w:r>
      <w:proofErr w:type="spellStart"/>
      <w:r>
        <w:t>ванно</w:t>
      </w:r>
      <w:proofErr w:type="spellEnd"/>
      <w:r>
        <w:t>.</w:t>
      </w:r>
    </w:p>
    <w:p w:rsidR="00974E55" w:rsidRDefault="00974E55">
      <w:r>
        <w:t xml:space="preserve">              Переводчик</w:t>
      </w:r>
      <w:r w:rsidRPr="00974E55">
        <w:t>:</w:t>
      </w:r>
      <w:r>
        <w:t xml:space="preserve"> Дом твой огромен, просторен.</w:t>
      </w:r>
    </w:p>
    <w:p w:rsidR="00974E55" w:rsidRDefault="00974E55">
      <w:r>
        <w:t xml:space="preserve">              Посол</w:t>
      </w:r>
      <w:r w:rsidRPr="00974E55">
        <w:t>:</w:t>
      </w:r>
      <w:r>
        <w:t xml:space="preserve"> </w:t>
      </w:r>
      <w:proofErr w:type="spellStart"/>
      <w:r>
        <w:t>Эники</w:t>
      </w:r>
      <w:proofErr w:type="spellEnd"/>
      <w:r>
        <w:t xml:space="preserve">, </w:t>
      </w:r>
      <w:proofErr w:type="spellStart"/>
      <w:r>
        <w:t>беники</w:t>
      </w:r>
      <w:proofErr w:type="spellEnd"/>
      <w:r>
        <w:t xml:space="preserve">, </w:t>
      </w:r>
      <w:proofErr w:type="gramStart"/>
      <w:r>
        <w:t>нету</w:t>
      </w:r>
      <w:proofErr w:type="gramEnd"/>
      <w:r>
        <w:t xml:space="preserve"> вареники, картофель, </w:t>
      </w:r>
      <w:proofErr w:type="spellStart"/>
      <w:r>
        <w:t>деликате</w:t>
      </w:r>
      <w:proofErr w:type="spellEnd"/>
      <w:r>
        <w:t xml:space="preserve"> вермишель.</w:t>
      </w:r>
    </w:p>
    <w:p w:rsidR="00974E55" w:rsidRDefault="00974E55">
      <w:r>
        <w:t xml:space="preserve">              Переводчик</w:t>
      </w:r>
      <w:r w:rsidRPr="00974E55">
        <w:t>:</w:t>
      </w:r>
      <w:r>
        <w:t xml:space="preserve"> Кушанья на твоём столе прекрасны</w:t>
      </w:r>
      <w:r w:rsidRPr="00974E55">
        <w:t>:</w:t>
      </w:r>
      <w:r>
        <w:t xml:space="preserve"> фрукты, клубника со сливками.</w:t>
      </w:r>
    </w:p>
    <w:p w:rsidR="00974E55" w:rsidRDefault="00974E55">
      <w:r>
        <w:t xml:space="preserve">              Посол</w:t>
      </w:r>
      <w:r w:rsidRPr="00974E55">
        <w:t>:</w:t>
      </w:r>
      <w:r>
        <w:t xml:space="preserve"> </w:t>
      </w:r>
      <w:proofErr w:type="spellStart"/>
      <w:r>
        <w:t>Секрето</w:t>
      </w:r>
      <w:proofErr w:type="spellEnd"/>
      <w:r>
        <w:t xml:space="preserve">, </w:t>
      </w:r>
      <w:proofErr w:type="spellStart"/>
      <w:r>
        <w:t>фантастико</w:t>
      </w:r>
      <w:proofErr w:type="spellEnd"/>
      <w:r>
        <w:t xml:space="preserve">, как </w:t>
      </w:r>
      <w:proofErr w:type="spellStart"/>
      <w:r>
        <w:t>умудрано</w:t>
      </w:r>
      <w:proofErr w:type="spellEnd"/>
      <w:r>
        <w:t xml:space="preserve"> красавицей быть</w:t>
      </w:r>
      <w:r w:rsidRPr="00974E55">
        <w:t>?</w:t>
      </w:r>
    </w:p>
    <w:p w:rsidR="00974E55" w:rsidRDefault="00974E55">
      <w:r>
        <w:t xml:space="preserve">              Переводчик</w:t>
      </w:r>
      <w:r w:rsidRPr="00974E55">
        <w:t>:</w:t>
      </w:r>
      <w:r>
        <w:t xml:space="preserve"> Как при такой жизни не быть прекрасной</w:t>
      </w:r>
      <w:r w:rsidRPr="00974E55">
        <w:t>?</w:t>
      </w:r>
    </w:p>
    <w:p w:rsidR="00974E55" w:rsidRDefault="00974E55">
      <w:r>
        <w:t xml:space="preserve">              Посол</w:t>
      </w:r>
      <w:r w:rsidRPr="00974E55">
        <w:t>:</w:t>
      </w:r>
      <w:r>
        <w:t xml:space="preserve"> </w:t>
      </w:r>
      <w:proofErr w:type="spellStart"/>
      <w:r>
        <w:t>Желанто</w:t>
      </w:r>
      <w:proofErr w:type="spellEnd"/>
      <w:r>
        <w:t>!</w:t>
      </w:r>
    </w:p>
    <w:p w:rsidR="00974E55" w:rsidRDefault="00974E55">
      <w:r>
        <w:t xml:space="preserve">              </w:t>
      </w:r>
      <w:proofErr w:type="spellStart"/>
      <w:r>
        <w:t>Переводчик</w:t>
      </w:r>
      <w:proofErr w:type="gramStart"/>
      <w:r w:rsidRPr="00974E55">
        <w:t>:</w:t>
      </w:r>
      <w:r>
        <w:t>Ч</w:t>
      </w:r>
      <w:proofErr w:type="gramEnd"/>
      <w:r>
        <w:t>то</w:t>
      </w:r>
      <w:proofErr w:type="spellEnd"/>
      <w:r>
        <w:t xml:space="preserve"> пожелать тебе</w:t>
      </w:r>
      <w:r>
        <w:rPr>
          <w:lang w:val="en-US"/>
        </w:rPr>
        <w:t>?</w:t>
      </w:r>
    </w:p>
    <w:p w:rsidR="00974E55" w:rsidRDefault="00974E55">
      <w:r>
        <w:t xml:space="preserve">              Посол</w:t>
      </w:r>
      <w:r w:rsidRPr="00974E55">
        <w:t>:</w:t>
      </w:r>
      <w:r>
        <w:t xml:space="preserve"> </w:t>
      </w:r>
      <w:proofErr w:type="spellStart"/>
      <w:r>
        <w:t>Зарплато</w:t>
      </w:r>
      <w:proofErr w:type="spellEnd"/>
      <w:r>
        <w:t xml:space="preserve"> – </w:t>
      </w:r>
      <w:proofErr w:type="spellStart"/>
      <w:r>
        <w:t>большато</w:t>
      </w:r>
      <w:proofErr w:type="spellEnd"/>
      <w:r>
        <w:t xml:space="preserve">, </w:t>
      </w:r>
      <w:proofErr w:type="spellStart"/>
      <w:r>
        <w:t>сило</w:t>
      </w:r>
      <w:proofErr w:type="spellEnd"/>
      <w:r>
        <w:t xml:space="preserve"> – </w:t>
      </w:r>
      <w:proofErr w:type="spellStart"/>
      <w:r>
        <w:t>огромадо</w:t>
      </w:r>
      <w:proofErr w:type="spellEnd"/>
      <w:r>
        <w:t xml:space="preserve">, </w:t>
      </w:r>
      <w:proofErr w:type="spellStart"/>
      <w:r>
        <w:t>терпето</w:t>
      </w:r>
      <w:proofErr w:type="spellEnd"/>
      <w:r>
        <w:t xml:space="preserve"> мужчины, Чтоб </w:t>
      </w:r>
      <w:proofErr w:type="spellStart"/>
      <w:r>
        <w:t>помогато</w:t>
      </w:r>
      <w:proofErr w:type="spellEnd"/>
      <w:r>
        <w:t xml:space="preserve">, </w:t>
      </w:r>
      <w:proofErr w:type="spellStart"/>
      <w:r>
        <w:t>здоровато</w:t>
      </w:r>
      <w:proofErr w:type="spellEnd"/>
      <w:r>
        <w:t>!</w:t>
      </w:r>
    </w:p>
    <w:p w:rsidR="00974E55" w:rsidRDefault="00974E55">
      <w:r>
        <w:t xml:space="preserve">               Переводчик</w:t>
      </w:r>
      <w:proofErr w:type="gramStart"/>
      <w:r>
        <w:rPr>
          <w:lang w:val="en-US"/>
        </w:rPr>
        <w:t>:</w:t>
      </w:r>
      <w:r>
        <w:t>Б</w:t>
      </w:r>
      <w:proofErr w:type="gramEnd"/>
      <w:r>
        <w:t>ез перевода!</w:t>
      </w:r>
    </w:p>
    <w:p w:rsidR="00C37A82" w:rsidRDefault="00C37A82"/>
    <w:p w:rsidR="00C37A82" w:rsidRDefault="00C37A82">
      <w:r>
        <w:t xml:space="preserve">         Конкурс 4  «Узнай имя»   По 4 балла за ответ, кто первый встанет, тот и ответит.</w:t>
      </w:r>
    </w:p>
    <w:p w:rsidR="00C37A82" w:rsidRDefault="00C37A82"/>
    <w:p w:rsidR="00C37A82" w:rsidRDefault="00C37A82" w:rsidP="00C37A82">
      <w:pPr>
        <w:pStyle w:val="a3"/>
        <w:numPr>
          <w:ilvl w:val="0"/>
          <w:numId w:val="1"/>
        </w:numPr>
      </w:pPr>
      <w:r>
        <w:t>Что за уха! Да как жирна</w:t>
      </w:r>
      <w:r>
        <w:rPr>
          <w:lang w:val="en-US"/>
        </w:rPr>
        <w:t>:</w:t>
      </w:r>
    </w:p>
    <w:p w:rsidR="00C37A82" w:rsidRDefault="00C37A82" w:rsidP="00C37A82">
      <w:pPr>
        <w:pStyle w:val="a3"/>
        <w:numPr>
          <w:ilvl w:val="0"/>
          <w:numId w:val="1"/>
        </w:numPr>
      </w:pPr>
      <w:r>
        <w:t>Как будто янтарём подёрнулась она.    Кто автор этих слов</w:t>
      </w:r>
      <w:r w:rsidRPr="00C37A82">
        <w:t>?</w:t>
      </w:r>
      <w:r>
        <w:t xml:space="preserve">    (</w:t>
      </w:r>
      <w:proofErr w:type="spellStart"/>
      <w:r>
        <w:t>И.А.Крылов</w:t>
      </w:r>
      <w:proofErr w:type="spellEnd"/>
      <w:r>
        <w:t>)</w:t>
      </w:r>
    </w:p>
    <w:p w:rsidR="00C37A82" w:rsidRDefault="00C37A82" w:rsidP="00C37A82"/>
    <w:p w:rsidR="00C37A82" w:rsidRDefault="00C37A82" w:rsidP="00C37A82">
      <w:r>
        <w:t xml:space="preserve">            2)Назовите одно из любимых блюд </w:t>
      </w:r>
      <w:proofErr w:type="spellStart"/>
      <w:r>
        <w:t>А.С.Пушкина</w:t>
      </w:r>
      <w:proofErr w:type="spellEnd"/>
      <w:r>
        <w:t xml:space="preserve">         (Суп с лапшой)</w:t>
      </w:r>
    </w:p>
    <w:p w:rsidR="00C37A82" w:rsidRDefault="00C37A82" w:rsidP="00C37A82"/>
    <w:p w:rsidR="00C37A82" w:rsidRDefault="00C37A82" w:rsidP="00C37A82">
      <w:pPr>
        <w:pStyle w:val="a3"/>
        <w:numPr>
          <w:ilvl w:val="0"/>
          <w:numId w:val="1"/>
        </w:numPr>
      </w:pPr>
      <w:r>
        <w:t>У какого автора вареники сами попадают в рот, обвалявшись в сметане</w:t>
      </w:r>
      <w:r w:rsidRPr="00C37A82">
        <w:t xml:space="preserve">? </w:t>
      </w:r>
      <w:r>
        <w:t>(Гоголь)</w:t>
      </w:r>
    </w:p>
    <w:p w:rsidR="00C37A82" w:rsidRDefault="00C37A82" w:rsidP="00C37A82">
      <w:pPr>
        <w:pStyle w:val="a3"/>
        <w:numPr>
          <w:ilvl w:val="0"/>
          <w:numId w:val="1"/>
        </w:numPr>
      </w:pPr>
      <w:r>
        <w:t>Этот французский писатель автор авантюрных романов, которые до сих пор читают, по ним ставят фильмы и спектакли</w:t>
      </w:r>
      <w:r w:rsidR="000D24AD">
        <w:t>, но он сам считает главной книгой жизни «Большой кулинарный словарь»  (</w:t>
      </w:r>
      <w:proofErr w:type="spellStart"/>
      <w:r w:rsidR="000D24AD">
        <w:t>А.Дюма</w:t>
      </w:r>
      <w:proofErr w:type="spellEnd"/>
      <w:r w:rsidR="000D24AD">
        <w:t>-отец)</w:t>
      </w:r>
    </w:p>
    <w:p w:rsidR="000D24AD" w:rsidRDefault="000D24AD" w:rsidP="00C37A82">
      <w:pPr>
        <w:pStyle w:val="a3"/>
        <w:numPr>
          <w:ilvl w:val="0"/>
          <w:numId w:val="1"/>
        </w:numPr>
      </w:pPr>
      <w:r>
        <w:t xml:space="preserve">   </w:t>
      </w:r>
    </w:p>
    <w:p w:rsidR="000D24AD" w:rsidRDefault="000D24AD" w:rsidP="00C37A82">
      <w:pPr>
        <w:pStyle w:val="a3"/>
        <w:numPr>
          <w:ilvl w:val="0"/>
          <w:numId w:val="1"/>
        </w:numPr>
      </w:pPr>
      <w:r>
        <w:t xml:space="preserve">     Конкурс 5 Музыкальный «Узнай мелодию и станцуй под неё танец (выходят все)</w:t>
      </w:r>
    </w:p>
    <w:p w:rsidR="000D24AD" w:rsidRDefault="000D24AD" w:rsidP="00C37A82">
      <w:pPr>
        <w:pStyle w:val="a3"/>
        <w:numPr>
          <w:ilvl w:val="0"/>
          <w:numId w:val="1"/>
        </w:numPr>
      </w:pPr>
      <w:r>
        <w:t xml:space="preserve">      </w:t>
      </w:r>
    </w:p>
    <w:p w:rsidR="000D24AD" w:rsidRDefault="000D24AD" w:rsidP="00C37A82">
      <w:pPr>
        <w:pStyle w:val="a3"/>
        <w:numPr>
          <w:ilvl w:val="0"/>
          <w:numId w:val="1"/>
        </w:numPr>
      </w:pPr>
      <w:r>
        <w:t xml:space="preserve">      Подсчитываются баллы, дарятся подарки и грамоты.</w:t>
      </w:r>
      <w:bookmarkStart w:id="0" w:name="_GoBack"/>
      <w:bookmarkEnd w:id="0"/>
    </w:p>
    <w:p w:rsidR="000D24AD" w:rsidRPr="00974E55" w:rsidRDefault="000D24AD" w:rsidP="00C37A82">
      <w:pPr>
        <w:pStyle w:val="a3"/>
        <w:numPr>
          <w:ilvl w:val="0"/>
          <w:numId w:val="1"/>
        </w:numPr>
      </w:pPr>
    </w:p>
    <w:p w:rsidR="00583929" w:rsidRPr="00583929" w:rsidRDefault="00583929"/>
    <w:p w:rsidR="002661EA" w:rsidRPr="00552A64" w:rsidRDefault="002661EA"/>
    <w:p w:rsidR="002C424E" w:rsidRDefault="002C424E"/>
    <w:p w:rsidR="002C424E" w:rsidRDefault="002C424E"/>
    <w:p w:rsidR="002C424E" w:rsidRDefault="002C424E"/>
    <w:p w:rsidR="002C424E" w:rsidRDefault="002C424E"/>
    <w:p w:rsidR="002C424E" w:rsidRDefault="002C424E"/>
    <w:p w:rsidR="002C424E" w:rsidRPr="002C424E" w:rsidRDefault="002C424E"/>
    <w:p w:rsidR="00CC3887" w:rsidRPr="00DD2310" w:rsidRDefault="00CC3887">
      <w:r>
        <w:t xml:space="preserve">          </w:t>
      </w:r>
    </w:p>
    <w:sectPr w:rsidR="00CC3887" w:rsidRPr="00DD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4AD"/>
    <w:multiLevelType w:val="hybridMultilevel"/>
    <w:tmpl w:val="859E9850"/>
    <w:lvl w:ilvl="0" w:tplc="366E9D5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10"/>
    <w:rsid w:val="000D24AD"/>
    <w:rsid w:val="0024772C"/>
    <w:rsid w:val="002661EA"/>
    <w:rsid w:val="002A3E2B"/>
    <w:rsid w:val="002C424E"/>
    <w:rsid w:val="003158B5"/>
    <w:rsid w:val="00465671"/>
    <w:rsid w:val="00552A64"/>
    <w:rsid w:val="00583929"/>
    <w:rsid w:val="008A1814"/>
    <w:rsid w:val="00974E55"/>
    <w:rsid w:val="009A484A"/>
    <w:rsid w:val="00C37A82"/>
    <w:rsid w:val="00CC3887"/>
    <w:rsid w:val="00D92F88"/>
    <w:rsid w:val="00DD2310"/>
    <w:rsid w:val="00F35DC4"/>
    <w:rsid w:val="00F87A29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Шухободская школа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Нина</dc:creator>
  <cp:lastModifiedBy>Мишина Нина</cp:lastModifiedBy>
  <cp:revision>4</cp:revision>
  <dcterms:created xsi:type="dcterms:W3CDTF">2015-03-17T06:13:00Z</dcterms:created>
  <dcterms:modified xsi:type="dcterms:W3CDTF">2015-03-19T08:17:00Z</dcterms:modified>
</cp:coreProperties>
</file>